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>1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>от __.___. 2018 № ____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2102" w:rsidRPr="006C3825" w:rsidRDefault="00660BD0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52102" w:rsidRPr="006C3825">
        <w:rPr>
          <w:rFonts w:ascii="Times New Roman" w:hAnsi="Times New Roman"/>
          <w:sz w:val="28"/>
          <w:szCs w:val="28"/>
        </w:rPr>
        <w:t>Приложение № 19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                 к решению Думы города Пыть-Яха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6C3825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2018 год</w:t>
      </w:r>
    </w:p>
    <w:p w:rsidR="00452102" w:rsidRDefault="00452102" w:rsidP="0082107E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9"/>
        <w:gridCol w:w="2551"/>
        <w:gridCol w:w="1191"/>
      </w:tblGrid>
      <w:tr w:rsidR="00452102" w:rsidRPr="00AF5495" w:rsidTr="000C53B3">
        <w:trPr>
          <w:cantSplit/>
          <w:trHeight w:val="20"/>
          <w:tblHeader/>
        </w:trPr>
        <w:tc>
          <w:tcPr>
            <w:tcW w:w="5669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551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191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2018 год 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1191" w:type="dxa"/>
            <w:vAlign w:val="bottom"/>
          </w:tcPr>
          <w:p w:rsidR="00452102" w:rsidRPr="000C53B3" w:rsidRDefault="00EB4740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1 787 970,9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58636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Дотации бюджетам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бюджетной системы</w:t>
            </w: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Российской Федерации 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040 2 02 10000 00 0000 151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A73488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264 639,6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040 2 02 15001 00 0000 151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</w:t>
            </w:r>
            <w:r w:rsidR="00A734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4 639,</w:t>
            </w: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040 2 02 15001 04 0000 151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A734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3488">
              <w:rPr>
                <w:rFonts w:ascii="Times New Roman" w:hAnsi="Times New Roman"/>
                <w:sz w:val="20"/>
                <w:szCs w:val="20"/>
                <w:lang w:eastAsia="ru-RU"/>
              </w:rPr>
              <w:t>264 639,6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040 2 02 20000 00 0000 151</w:t>
            </w:r>
          </w:p>
        </w:tc>
        <w:tc>
          <w:tcPr>
            <w:tcW w:w="1191" w:type="dxa"/>
            <w:noWrap/>
            <w:vAlign w:val="bottom"/>
          </w:tcPr>
          <w:p w:rsidR="00EB4740" w:rsidRPr="000C53B3" w:rsidRDefault="00EB4740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220 981,7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0402 02 20041 00 0000 151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33 472,8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040 2 02 20041 04 0000 151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33 472,8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5863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(ФБ)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(ОБ)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10 130,3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3 039,1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7 091,2</w:t>
            </w:r>
          </w:p>
        </w:tc>
      </w:tr>
      <w:tr w:rsidR="000D014E" w:rsidRPr="00AF5495" w:rsidTr="003F5D05">
        <w:trPr>
          <w:cantSplit/>
          <w:trHeight w:val="411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040 2 02 25497 00 0000 151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1 054,3</w:t>
            </w:r>
          </w:p>
        </w:tc>
      </w:tr>
      <w:tr w:rsidR="000D014E" w:rsidRPr="00AF5495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 (ФБ)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143,2</w:t>
            </w:r>
          </w:p>
        </w:tc>
      </w:tr>
      <w:tr w:rsidR="000D014E" w:rsidRPr="00AF5495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Субсидии бюджетам городских округов на мероприятия подпрограммы «Обеспечение жильем молодых семей» федеральной целевой программы «Жилище» на 2015–2020 годы (ОБ)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911,1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EB4740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176 245,3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EB4740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176 245,3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040 2 02 30000 00 0000 151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C45BB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C45B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279 572,1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1 218 800,8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1 218 800,8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C45BB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 </w:t>
            </w:r>
            <w:r w:rsidR="00C45BB8">
              <w:rPr>
                <w:rFonts w:ascii="Times New Roman" w:hAnsi="Times New Roman"/>
                <w:sz w:val="20"/>
                <w:szCs w:val="20"/>
                <w:lang w:eastAsia="ru-RU"/>
              </w:rPr>
              <w:t>335</w:t>
            </w: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38 335</w:t>
            </w:r>
            <w:r w:rsidR="00452102"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7 317,0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7 317,0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1 585,4</w:t>
            </w:r>
          </w:p>
        </w:tc>
      </w:tr>
      <w:tr w:rsidR="00335461" w:rsidRPr="00AF5495" w:rsidTr="00B3793C">
        <w:trPr>
          <w:cantSplit/>
          <w:trHeight w:val="20"/>
        </w:trPr>
        <w:tc>
          <w:tcPr>
            <w:tcW w:w="5669" w:type="dxa"/>
          </w:tcPr>
          <w:p w:rsidR="00335461" w:rsidRPr="00335461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335461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vAlign w:val="bottom"/>
          </w:tcPr>
          <w:p w:rsidR="00335461" w:rsidRPr="00335461" w:rsidRDefault="00335461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5461">
              <w:rPr>
                <w:rFonts w:ascii="Times New Roman" w:hAnsi="Times New Roman"/>
                <w:sz w:val="20"/>
                <w:szCs w:val="20"/>
              </w:rPr>
              <w:t>000 2 02 35176 0</w:t>
            </w:r>
            <w:r w:rsidRPr="00335461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335461"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0C53B3" w:rsidRDefault="00C45BB8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2 378,2</w:t>
            </w:r>
          </w:p>
        </w:tc>
      </w:tr>
      <w:tr w:rsidR="00335461" w:rsidRPr="00AF5495" w:rsidTr="00B3793C">
        <w:trPr>
          <w:cantSplit/>
          <w:trHeight w:val="20"/>
        </w:trPr>
        <w:tc>
          <w:tcPr>
            <w:tcW w:w="5669" w:type="dxa"/>
          </w:tcPr>
          <w:p w:rsidR="00335461" w:rsidRPr="00335461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335461">
              <w:rPr>
                <w:rFonts w:ascii="Times New Roman" w:hAnsi="Times New Roman"/>
              </w:rPr>
              <w:lastRenderedPageBreak/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  <w:r>
              <w:rPr>
                <w:rFonts w:ascii="Times New Roman" w:hAnsi="Times New Roman"/>
              </w:rPr>
              <w:t>(ФБ)</w:t>
            </w:r>
          </w:p>
        </w:tc>
        <w:tc>
          <w:tcPr>
            <w:tcW w:w="2551" w:type="dxa"/>
            <w:vAlign w:val="bottom"/>
          </w:tcPr>
          <w:p w:rsidR="00335461" w:rsidRPr="000C53B3" w:rsidRDefault="00393B8F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B8F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  <w:r w:rsidRPr="00393B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0C53B3" w:rsidRDefault="00C45BB8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2 378,2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6 392,3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5 643,1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749,2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040 2 02 40000 00 0000 151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22 777,5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22 777,5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22 777,5</w:t>
            </w:r>
          </w:p>
        </w:tc>
      </w:tr>
    </w:tbl>
    <w:p w:rsidR="00452102" w:rsidRPr="008F0720" w:rsidRDefault="0065395A" w:rsidP="008F0720">
      <w:pPr>
        <w:jc w:val="center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rect id="Прямоугольник 18" o:spid="_x0000_s1026" style="position:absolute;left:0;text-align:left;margin-left:466.25pt;margin-top:-21.7pt;width:21pt;height:24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 style="mso-next-textbox:#Прямоугольник 18">
              <w:txbxContent>
                <w:p w:rsidR="0065395A" w:rsidRDefault="0065395A" w:rsidP="0065395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452102" w:rsidRPr="008F0720" w:rsidSect="00B711CA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2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102" w:rsidRDefault="00452102" w:rsidP="000D2228">
      <w:pPr>
        <w:spacing w:after="0" w:line="240" w:lineRule="auto"/>
      </w:pPr>
      <w:r>
        <w:separator/>
      </w:r>
    </w:p>
  </w:endnote>
  <w:endnote w:type="continuationSeparator" w:id="0">
    <w:p w:rsidR="00452102" w:rsidRDefault="00452102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102" w:rsidRDefault="00452102" w:rsidP="000D2228">
      <w:pPr>
        <w:spacing w:after="0" w:line="240" w:lineRule="auto"/>
      </w:pPr>
      <w:r>
        <w:separator/>
      </w:r>
    </w:p>
  </w:footnote>
  <w:footnote w:type="continuationSeparator" w:id="0">
    <w:p w:rsidR="00452102" w:rsidRDefault="00452102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102" w:rsidRDefault="00452102" w:rsidP="00D6579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2102" w:rsidRDefault="00452102" w:rsidP="006C382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BD0" w:rsidRDefault="00660BD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5395A">
      <w:rPr>
        <w:noProof/>
      </w:rPr>
      <w:t>236</w:t>
    </w:r>
    <w:r>
      <w:fldChar w:fldCharType="end"/>
    </w:r>
  </w:p>
  <w:p w:rsidR="00452102" w:rsidRDefault="00452102" w:rsidP="006C382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720"/>
    <w:rsid w:val="000A433A"/>
    <w:rsid w:val="000C53B3"/>
    <w:rsid w:val="000D014E"/>
    <w:rsid w:val="000D2228"/>
    <w:rsid w:val="001410F5"/>
    <w:rsid w:val="001851AC"/>
    <w:rsid w:val="002605FF"/>
    <w:rsid w:val="00286B36"/>
    <w:rsid w:val="00335461"/>
    <w:rsid w:val="00393B8F"/>
    <w:rsid w:val="003E16BE"/>
    <w:rsid w:val="00452102"/>
    <w:rsid w:val="00472728"/>
    <w:rsid w:val="00586367"/>
    <w:rsid w:val="0059681F"/>
    <w:rsid w:val="005D57B5"/>
    <w:rsid w:val="00630CDF"/>
    <w:rsid w:val="00647325"/>
    <w:rsid w:val="0065395A"/>
    <w:rsid w:val="00660BD0"/>
    <w:rsid w:val="006C3825"/>
    <w:rsid w:val="007C721D"/>
    <w:rsid w:val="00817CFD"/>
    <w:rsid w:val="0082107E"/>
    <w:rsid w:val="008F0720"/>
    <w:rsid w:val="00990A03"/>
    <w:rsid w:val="00993F11"/>
    <w:rsid w:val="00A0083C"/>
    <w:rsid w:val="00A73488"/>
    <w:rsid w:val="00A741C3"/>
    <w:rsid w:val="00A77466"/>
    <w:rsid w:val="00A9591E"/>
    <w:rsid w:val="00AC49D5"/>
    <w:rsid w:val="00AE31DA"/>
    <w:rsid w:val="00AF3ACB"/>
    <w:rsid w:val="00AF5495"/>
    <w:rsid w:val="00B711CA"/>
    <w:rsid w:val="00C45BB8"/>
    <w:rsid w:val="00C60296"/>
    <w:rsid w:val="00D3063C"/>
    <w:rsid w:val="00D36789"/>
    <w:rsid w:val="00D5111A"/>
    <w:rsid w:val="00D65794"/>
    <w:rsid w:val="00D919BB"/>
    <w:rsid w:val="00E575ED"/>
    <w:rsid w:val="00E65F9D"/>
    <w:rsid w:val="00E743B2"/>
    <w:rsid w:val="00E8451D"/>
    <w:rsid w:val="00EB4740"/>
    <w:rsid w:val="00EC0178"/>
    <w:rsid w:val="00F2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CAE85A76-9112-4BCA-B14C-F99ADA9E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6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0D2228"/>
    <w:rPr>
      <w:rFonts w:cs="Times New Roman"/>
    </w:rPr>
  </w:style>
  <w:style w:type="paragraph" w:styleId="a5">
    <w:name w:val="footer"/>
    <w:basedOn w:val="a"/>
    <w:link w:val="a6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0D2228"/>
    <w:rPr>
      <w:rFonts w:cs="Times New Roman"/>
    </w:rPr>
  </w:style>
  <w:style w:type="character" w:styleId="a7">
    <w:name w:val="page number"/>
    <w:uiPriority w:val="99"/>
    <w:rsid w:val="006C382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28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1025</Words>
  <Characters>5849</Characters>
  <Application>Microsoft Office Word</Application>
  <DocSecurity>0</DocSecurity>
  <Lines>48</Lines>
  <Paragraphs>13</Paragraphs>
  <ScaleCrop>false</ScaleCrop>
  <Company/>
  <LinksUpToDate>false</LinksUpToDate>
  <CharactersWithSpaces>6861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28</cp:revision>
  <dcterms:created xsi:type="dcterms:W3CDTF">2017-11-11T07:46:00Z</dcterms:created>
  <dcterms:modified xsi:type="dcterms:W3CDTF">2018-05-23T09:44:00Z</dcterms:modified>
</cp:coreProperties>
</file>